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4F6388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51DFE" wp14:editId="493C7489">
                <wp:simplePos x="0" y="0"/>
                <wp:positionH relativeFrom="column">
                  <wp:posOffset>-44974</wp:posOffset>
                </wp:positionH>
                <wp:positionV relativeFrom="paragraph">
                  <wp:posOffset>894080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55pt;margin-top:70.4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PmBmc7hAAAACgEAAA8AAABkcnMvZG93bnJldi54bWxM&#10;j8FOwzAMhu9IvENkJG5b0o1RKE2ngYTEAYEYIHHMGtOWNU5psrbw9JgTHG1/+v39+XpyrRiwD40n&#10;DclcgUAqvW2o0vDyfDu7ABGiIWtaT6jhCwOsi+Oj3GTWj/SEwzZWgkMoZEZDHWOXSRnKGp0Jc98h&#10;8e3d985EHvtK2t6MHO5auVDqXDrTEH+oTYc3NZb77cFpuHy8v6Pv4dPsH7oR0/CxeX27rrQ+PZk2&#10;VyAiTvEPhl99VoeCnXb+QDaIVsMsTZjk/ZniCgyskmUKYqdhoVZLkEUu/1cofgAAAP//AwBQSwEC&#10;LQAUAAYACAAAACEAtoM4kv4AAADhAQAAEwAAAAAAAAAAAAAAAAAAAAAAW0NvbnRlbnRfVHlwZXNd&#10;LnhtbFBLAQItABQABgAIAAAAIQA4/SH/1gAAAJQBAAALAAAAAAAAAAAAAAAAAC8BAABfcmVscy8u&#10;cmVsc1BLAQItABQABgAIAAAAIQCQ9zs7QwUAAP0NAAAOAAAAAAAAAAAAAAAAAC4CAABkcnMvZTJv&#10;RG9jLnhtbFBLAQItABQABgAIAAAAIQD5gZnO4QAAAAoBAAAPAAAAAAAAAAAAAAAAAJ0HAABkcnMv&#10;ZG93bnJldi54bWxQSwUGAAAAAAQABADzAAAAqw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="007872AF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27EFE4" wp14:editId="422ABF51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03620F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FA56D2" wp14:editId="2AE1B2AC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F90380B" wp14:editId="4AC2C361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CE41B9" wp14:editId="7FBC15BE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9B1B6C" wp14:editId="7277F2BF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724615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724615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10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A8749B" wp14:editId="1F8E5BD1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D130F0" w:rsidRPr="00E02542" w:rsidTr="00B961FD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130F0" w:rsidRPr="00915E2A" w:rsidRDefault="00D130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32.106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32.135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32.015</w:t>
            </w:r>
          </w:p>
        </w:tc>
      </w:tr>
      <w:tr w:rsidR="00D130F0" w:rsidRPr="00E02542" w:rsidTr="00B961FD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130F0" w:rsidRPr="00915E2A" w:rsidRDefault="00D130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6.9241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6.9383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6.93</w:t>
            </w:r>
          </w:p>
        </w:tc>
      </w:tr>
      <w:tr w:rsidR="00D130F0" w:rsidRPr="00E02542" w:rsidTr="00B961FD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130F0" w:rsidRPr="00915E2A" w:rsidRDefault="00D130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6.8797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6.8897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6.8371</w:t>
            </w:r>
          </w:p>
        </w:tc>
      </w:tr>
      <w:tr w:rsidR="00D130F0" w:rsidRPr="00E02542" w:rsidTr="00B961FD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130F0" w:rsidRPr="00915E2A" w:rsidRDefault="00D130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116.03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117.53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115.96</w:t>
            </w:r>
          </w:p>
        </w:tc>
      </w:tr>
      <w:tr w:rsidR="00D130F0" w:rsidRPr="00E02542" w:rsidTr="00B961FD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D130F0" w:rsidRPr="00915E2A" w:rsidRDefault="00D130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1.0574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1.0583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1.0511</w:t>
            </w:r>
          </w:p>
        </w:tc>
      </w:tr>
      <w:tr w:rsidR="00D130F0" w:rsidRPr="00E02542" w:rsidTr="00B961FD">
        <w:trPr>
          <w:trHeight w:hRule="exact" w:val="312"/>
        </w:trPr>
        <w:tc>
          <w:tcPr>
            <w:tcW w:w="1419" w:type="dxa"/>
            <w:shd w:val="clear" w:color="auto" w:fill="auto"/>
          </w:tcPr>
          <w:p w:rsidR="00D130F0" w:rsidRPr="00915E2A" w:rsidRDefault="00D130F0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0.7354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0.7374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D130F0" w:rsidRPr="00D130F0" w:rsidRDefault="00D130F0" w:rsidP="00D130F0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130F0">
              <w:rPr>
                <w:rFonts w:ascii="Tahoma" w:hAnsi="Tahoma" w:cs="Tahoma"/>
                <w:color w:val="000000"/>
                <w:sz w:val="18"/>
                <w:szCs w:val="18"/>
              </w:rPr>
              <w:t>0.7289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0.2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FF0000"/>
                <w:sz w:val="18"/>
                <w:szCs w:val="18"/>
              </w:rPr>
              <w:t>-0.01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0.65933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0.00011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9.602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FF0000"/>
                <w:sz w:val="18"/>
                <w:szCs w:val="18"/>
              </w:rPr>
              <w:t>-0.5557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6.636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FF0000"/>
                <w:sz w:val="18"/>
                <w:szCs w:val="18"/>
              </w:rPr>
              <w:t>-0.1248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0.9243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FF0000"/>
                <w:sz w:val="18"/>
                <w:szCs w:val="18"/>
              </w:rPr>
              <w:t>-0.005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0.819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FF0000"/>
                <w:sz w:val="18"/>
                <w:szCs w:val="18"/>
              </w:rPr>
              <w:t>-0.0205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1.1575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0.0033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2.094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FF0000"/>
                <w:sz w:val="18"/>
                <w:szCs w:val="18"/>
              </w:rPr>
              <w:t>-0.018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3.4738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0.0637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3.5152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0.0764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3.174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FF0000"/>
                <w:sz w:val="18"/>
                <w:szCs w:val="18"/>
              </w:rPr>
              <w:t>-0.013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3.176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FF0000"/>
                <w:sz w:val="18"/>
                <w:szCs w:val="18"/>
              </w:rPr>
              <w:t>-0.037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0.691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FF0000"/>
                <w:sz w:val="18"/>
                <w:szCs w:val="18"/>
              </w:rPr>
              <w:t>-0.00122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1.01011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0.00083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2.3647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FF0000"/>
                <w:sz w:val="18"/>
                <w:szCs w:val="18"/>
              </w:rPr>
              <w:t>-0.0565</w:t>
            </w:r>
          </w:p>
        </w:tc>
      </w:tr>
      <w:tr w:rsidR="00924E9A" w:rsidRPr="00C47FE8" w:rsidTr="004909BB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924E9A" w:rsidRPr="00915E2A" w:rsidRDefault="00924E9A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000000"/>
                <w:sz w:val="18"/>
                <w:szCs w:val="18"/>
              </w:rPr>
              <w:t>2.958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924E9A" w:rsidRPr="00924E9A" w:rsidRDefault="00924E9A" w:rsidP="00924E9A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24E9A">
              <w:rPr>
                <w:rFonts w:ascii="Tahoma" w:hAnsi="Tahoma" w:cs="Tahoma"/>
                <w:color w:val="FF0000"/>
                <w:sz w:val="18"/>
                <w:szCs w:val="18"/>
              </w:rPr>
              <w:t>-0.0524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B7F01" w:rsidRPr="006F3ADE" w:rsidTr="006D6C0C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B7F01" w:rsidRPr="00915E2A" w:rsidRDefault="00CB7F0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57.1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FF0000"/>
                <w:sz w:val="18"/>
                <w:szCs w:val="18"/>
              </w:rPr>
              <w:t>-2.16</w:t>
            </w:r>
          </w:p>
        </w:tc>
      </w:tr>
      <w:tr w:rsidR="00CB7F01" w:rsidRPr="006F3ADE" w:rsidTr="006D6C0C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B7F01" w:rsidRPr="00915E2A" w:rsidRDefault="00CB7F0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51.96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0.06</w:t>
            </w:r>
          </w:p>
        </w:tc>
      </w:tr>
      <w:tr w:rsidR="00CB7F01" w:rsidRPr="006F3ADE" w:rsidTr="006D6C0C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B7F01" w:rsidRPr="00915E2A" w:rsidRDefault="00CB7F0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1181.1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1.36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B7F01" w:rsidRPr="006F3ADE" w:rsidTr="00ED7487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B7F01" w:rsidRPr="00915E2A" w:rsidRDefault="00CB7F0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19887.38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FF0000"/>
                <w:sz w:val="18"/>
                <w:szCs w:val="18"/>
              </w:rPr>
              <w:t>-76.42</w:t>
            </w:r>
          </w:p>
        </w:tc>
      </w:tr>
      <w:tr w:rsidR="00CB7F01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B7F01" w:rsidRPr="00915E2A" w:rsidRDefault="00CB7F0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5531.818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10.763</w:t>
            </w:r>
          </w:p>
        </w:tc>
      </w:tr>
      <w:tr w:rsidR="00CB7F01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B7F01" w:rsidRPr="00915E2A" w:rsidRDefault="00CB7F0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2268.9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FF0000"/>
                <w:sz w:val="18"/>
                <w:szCs w:val="18"/>
              </w:rPr>
              <w:t>-8.08</w:t>
            </w:r>
          </w:p>
        </w:tc>
      </w:tr>
      <w:tr w:rsidR="00CB7F01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B7F01" w:rsidRPr="00915E2A" w:rsidRDefault="00CB7F0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11563.99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FF0000"/>
                <w:sz w:val="18"/>
                <w:szCs w:val="18"/>
              </w:rPr>
              <w:t>-35.02</w:t>
            </w:r>
          </w:p>
        </w:tc>
      </w:tr>
      <w:tr w:rsidR="00CB7F01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B7F01" w:rsidRPr="00915E2A" w:rsidRDefault="00CB7F0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3302.791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17.741</w:t>
            </w:r>
          </w:p>
        </w:tc>
      </w:tr>
      <w:tr w:rsidR="00CB7F01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B7F01" w:rsidRPr="00915E2A" w:rsidRDefault="00CB7F0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22503.01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55.68</w:t>
            </w:r>
          </w:p>
        </w:tc>
      </w:tr>
      <w:tr w:rsidR="00CB7F01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B7F01" w:rsidRPr="00915E2A" w:rsidRDefault="00CB7F0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9342.42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4.76</w:t>
            </w:r>
          </w:p>
        </w:tc>
      </w:tr>
      <w:tr w:rsidR="00CB7F01" w:rsidRPr="00745739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B7F01" w:rsidRPr="00915E2A" w:rsidRDefault="00CB7F0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19454.33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FF0000"/>
                <w:sz w:val="18"/>
                <w:szCs w:val="18"/>
              </w:rPr>
              <w:t>-47.75</w:t>
            </w:r>
          </w:p>
        </w:tc>
      </w:tr>
      <w:tr w:rsidR="00CB7F01" w:rsidRPr="006F3ADE" w:rsidTr="00ED7487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B7F01" w:rsidRPr="00915E2A" w:rsidRDefault="00CB7F01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000000"/>
                <w:sz w:val="18"/>
                <w:szCs w:val="18"/>
              </w:rPr>
              <w:t>2048.78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CB7F01" w:rsidRPr="00CB7F01" w:rsidRDefault="00CB7F01" w:rsidP="00CB7F01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CB7F01">
              <w:rPr>
                <w:rFonts w:ascii="Tahoma" w:hAnsi="Tahoma" w:cs="Tahoma"/>
                <w:color w:val="FF0000"/>
                <w:sz w:val="18"/>
                <w:szCs w:val="18"/>
              </w:rPr>
              <w:t>-5.67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63680A" w:rsidP="0063680A">
      <w:pPr>
        <w:rPr>
          <w:rFonts w:asciiTheme="minorHAnsi" w:eastAsia="標楷體" w:hAnsiTheme="minorHAnsi"/>
          <w:noProof/>
          <w:sz w:val="16"/>
          <w:szCs w:val="16"/>
        </w:rPr>
      </w:pP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497C15" w:rsidRPr="00497C15" w:rsidRDefault="00497C15" w:rsidP="00497C15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 w:hint="eastAsia"/>
          <w:b/>
          <w:sz w:val="16"/>
          <w:szCs w:val="16"/>
        </w:rPr>
      </w:pPr>
      <w:r w:rsidRPr="00497C15">
        <w:rPr>
          <w:rFonts w:asciiTheme="minorHAnsi" w:eastAsia="標楷體" w:hAnsiTheme="minorHAnsi" w:hint="eastAsia"/>
          <w:noProof/>
          <w:sz w:val="16"/>
          <w:szCs w:val="16"/>
        </w:rPr>
        <w:t>英國首相特雷莎梅周一表示，英國徹底退出歐盟單一市場並不是不可避免的，尋求澄清有關英國可能“硬性退歐”的言論，相關言論壓低了英鎊匯率。特雷莎梅周日曾在電視採訪中稱，英國可能無法保留“絲毫”歐盟成員國身份。</w:t>
      </w:r>
    </w:p>
    <w:p w:rsidR="00701981" w:rsidRPr="001E4246" w:rsidRDefault="001E4246" w:rsidP="00376012">
      <w:pPr>
        <w:pStyle w:val="a5"/>
        <w:numPr>
          <w:ilvl w:val="0"/>
          <w:numId w:val="3"/>
        </w:numPr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D4A713F" wp14:editId="7BE73DDF">
                <wp:simplePos x="0" y="0"/>
                <wp:positionH relativeFrom="column">
                  <wp:posOffset>-90170</wp:posOffset>
                </wp:positionH>
                <wp:positionV relativeFrom="paragraph">
                  <wp:posOffset>738934</wp:posOffset>
                </wp:positionV>
                <wp:extent cx="3414395" cy="556260"/>
                <wp:effectExtent l="0" t="0" r="71755" b="7239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6260"/>
                          <a:chOff x="-58004" y="6473634"/>
                          <a:chExt cx="3416735" cy="570261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589175"/>
                            <a:ext cx="3378201" cy="454720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473634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7.1pt;margin-top:58.2pt;width:268.85pt;height:43.8pt;z-index:251686912;mso-width-relative:margin;mso-height-relative:margin" coordorigin="-580,64736" coordsize="34167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CPiQYAAIITAAAOAAAAZHJzL2Uyb0RvYy54bWzsWE+P20QUvyPxHUY+gtJ4/N9Rs1V3s1lV&#10;KlCpQZxnbce2sD3G42zSIi4ICVHuReIG6gmJI4ce4NtsK74F7814HDvdrKoCByR2pcT2/Pzmvd/7&#10;M+/l7r1dWZCrpBE5r+YGvWMaJKkiHudVOjc+XS0ngUFEy6qYFbxK5saTRBj3Tt5/7+62niUWz3gR&#10;Jw0BIZWYbeu5kbVtPZtORZQlJRN3eJ1UsLjmTclauG3SadywLUgvi6llmt50y5u4bniUCAFPF2rR&#10;OJHy1+skaj9Zr0XSkmJugG6t/Gzk5yV+Tk/uslnasDrLo04N9g5alCyvYNNe1IK1jGya/A1RZR41&#10;XPB1eyfi5ZSv13mUSBvAGmoeWHPR8E0tbUln27TuaQJqD3h6Z7HRx1ePGpLHc8M1SMVKcNHrP168&#10;/u0b4iI32zqdAeSiqR/Xj5ruQaru0NzduinxGwwhO8nqk57VZNeSCB7aDnXsEMRHsOa6nuV1tEcZ&#10;+AZfm7iBaToGgXXP8W3PdpRfoux8L8PzbS3DNy2PImSqNZiior1e2xqCSez5En+Pr8cZqxPpBoFk&#10;dHxZmq9X333/+uUv1y9+/PPrZ9e//0yorZiTYKQNCRL1Qx59LkjFz+O8fcTzqgWtKMjgZxmr0uR+&#10;0/BtlrBYPkbb0ArYTknAGwGyyOX2Ix6Dl9im5TLiDlwwoaHjQ6Qjl24QUl/6kc16b9h+AKGmvOG4&#10;jm9Jb/RMslm0Ee1FwqVf2dVD0YIyENgxXKmLLk4uYJd1WUC6fDghJv4rr6WxBsAuPSDwTP8GzKoX&#10;8sGUUBPigGyJRT3zUNiqFwZAk2Q3g8ApakcJOiLJHoACzw6OCYOI7IVJ9Y/Ig7DscVL1YwK9AfBW&#10;W/0h0Ld8/5hEqK4HWx/RMRwAb7OZjvzhexBMlknAHeAYz3Vt78DHKzr0C6V+6DnB7S8MfQQRGljO&#10;7fihu94GP3Tb7ZKHjqOOezTyRn4D3JHgo0O3WdQxw6MSh36jPjW9oUzIxT7bWKYTMNpVXQbCFYGS&#10;MTdW4C1MyZoLLKOYS5D2kCmqNAIOVwdwOoKDIxAuyxXs+SbcGsFVgV7JenIj3B7BgTSU7h9VxhnB&#10;gRGEh0O42qWzuoGzHE/xFQW3wTm+orADnOQrpB3O8hUNVGzWrEXSJDFwSbZzQxUUkukrXCv5VbLi&#10;EtUie66t+NDlcL8ebS7z6DR5OkRbtlK4K1O1FKH4xyVZMocPUXrnlZG0ohpKVQKo5zuaZb1+kw4d&#10;2jdtyRrEgdRCq0axcAw10Rb2C8jvLdpYngW5B14ZvqAV0t9qTyyPEtqXbpCtIfpbQT0XHfhWUi1q&#10;opOPYMeqd7ZTG8gYvdHTIg8VtXTI2H5pQP1Y/tiILqBAs71jNWL8ntYLTzTc/CA6rF7hUSTtLdfh&#10;OJYaFVwkKp4w3GUn1Me9dOv+DIfuNl7mRUEa3n6Wt5lsZ7D3wNhPRZcqqSBQRrB5w8eiSS/PioZc&#10;Mcg423OXoS4qqVCvKTTFg+H4KxLKypLJfBAZixMl0vEs3Zjk1dVFBwHFu42lQbgVPOpVLPKu7rmO&#10;2paIiBUJ9K69cp2puG8hi1/F0XTFlHqSyKmgs5pv2qR5nMVbEucCigo1fd+DoI9zqCyW323DihSG&#10;m6htoOCMOLzB8gB6mEA7rRcvDRntDP1YpwN2ZnJU+DKkcBaeWuFk6QX+xFk67iT0zWBi0vA09Ewn&#10;dBbLr9A/1JlleRwn1cO8SvTYQp23a3O7AUoNHHJwwRIZuparXM+LXMYLkjiKA8mGNk0MYWUONJIi&#10;L+cGdHDwp8oOtrPnVSyd37K8UNfTsfqKmh3Ua/C1ZkU2v9jv4ggiZpc8fgK9L5AvZwyYN+Ei481T&#10;g2xhdpsb4osNaxKDFA8qiOGQOg5kWytvHBdbXNIMVy6HK6yKQNTcaA04VfHyrIU7eGVTN3mawU4q&#10;VSp+H3rudY79sNRPadXdwLyhdP3XBw84h9Wg9ur5t9e//vDq+cvrn57pca0fGUi7O+VwrCnd9+PH&#10;PzxtHJnc9LRBvcCBtrGbNjzP7OuIHlvqRlUqghdzA095GYZ68oCg0BAMyD6fb0nwmzLLDM+D88CZ&#10;OJZ3PnHMxWJyf3nmTLwlDEgLe3F2tqDjzJIVU/0uAfH6rpklc2iYKaOEWsq/ri8YJNQgQ1ANnRko&#10;7P9iITnQlMgSelAs2t3lTv6i0c/h/5XyAYbIH3qkdd2PUvhL0vAeroc/nZ38BQAA//8DAFBLAwQU&#10;AAYACAAAACEAnGNVvuEAAAALAQAADwAAAGRycy9kb3ducmV2LnhtbEyPwWrDMBBE74X+g9hCb4kk&#10;xw7FtRxCaHsKhSaF0ptibWwTSzKWYjt/3+2pPS7zmHlbbGbbsRGH0HqnQC4FMHSVN62rFXweXxdP&#10;wELUzujOO1RwwwCb8v6u0Lnxk/vA8RBrRiUu5FpBE2Ofcx6qBq0OS9+jo+zsB6sjnUPNzaAnKrcd&#10;T4RYc6tbRwuN7nHXYHU5XK2Ct0lP25V8GfeX8+72fczev/YSlXp8mLfPwCLO8Q+GX31Sh5KcTv7q&#10;TGCdgoVME0IpkOsUGBFZssqAnRQkIhXAy4L//6H8AQAA//8DAFBLAQItABQABgAIAAAAIQC2gziS&#10;/gAAAOEBAAATAAAAAAAAAAAAAAAAAAAAAABbQ29udGVudF9UeXBlc10ueG1sUEsBAi0AFAAGAAgA&#10;AAAhADj9If/WAAAAlAEAAAsAAAAAAAAAAAAAAAAALwEAAF9yZWxzLy5yZWxzUEsBAi0AFAAGAAgA&#10;AAAhAA0FUI+JBgAAghMAAA4AAAAAAAAAAAAAAAAALgIAAGRycy9lMm9Eb2MueG1sUEsBAi0AFAAG&#10;AAgAAAAhAJxjVb7hAAAACwEAAA8AAAAAAAAAAAAAAAAA4wgAAGRycy9kb3ducmV2LnhtbFBLBQYA&#10;AAAABAAEAPMAAADxCQAAAAA=&#10;">
                <v:shape id="手繪多邊形 13" o:spid="_x0000_s1030" style="position:absolute;left:-194;top:65891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46;1346119,454720;1689101,363713;3378201,181846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4736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97C15" w:rsidRPr="001E4246">
        <w:rPr>
          <w:rFonts w:asciiTheme="minorHAnsi" w:eastAsia="標楷體" w:hAnsiTheme="minorHAnsi" w:hint="eastAsia"/>
          <w:noProof/>
          <w:sz w:val="16"/>
          <w:szCs w:val="16"/>
        </w:rPr>
        <w:t>中國央行公布數據顯示，</w:t>
      </w:r>
      <w:r w:rsidR="00497C15" w:rsidRPr="001E4246">
        <w:rPr>
          <w:rFonts w:asciiTheme="minorHAnsi" w:eastAsia="標楷體" w:hAnsiTheme="minorHAnsi" w:hint="eastAsia"/>
          <w:noProof/>
          <w:sz w:val="16"/>
          <w:szCs w:val="16"/>
        </w:rPr>
        <w:t>2016</w:t>
      </w:r>
      <w:r w:rsidR="00497C15" w:rsidRPr="001E4246">
        <w:rPr>
          <w:rFonts w:asciiTheme="minorHAnsi" w:eastAsia="標楷體" w:hAnsiTheme="minorHAnsi" w:hint="eastAsia"/>
          <w:noProof/>
          <w:sz w:val="16"/>
          <w:szCs w:val="16"/>
        </w:rPr>
        <w:t>年末中國外匯儲備降至</w:t>
      </w:r>
      <w:r w:rsidR="00497C15" w:rsidRPr="001E4246">
        <w:rPr>
          <w:rFonts w:asciiTheme="minorHAnsi" w:eastAsia="標楷體" w:hAnsiTheme="minorHAnsi" w:hint="eastAsia"/>
          <w:noProof/>
          <w:sz w:val="16"/>
          <w:szCs w:val="16"/>
        </w:rPr>
        <w:t>3.01</w:t>
      </w:r>
      <w:r w:rsidR="00497C15" w:rsidRPr="001E4246">
        <w:rPr>
          <w:rFonts w:asciiTheme="minorHAnsi" w:eastAsia="標楷體" w:hAnsiTheme="minorHAnsi" w:hint="eastAsia"/>
          <w:noProof/>
          <w:sz w:val="16"/>
          <w:szCs w:val="16"/>
        </w:rPr>
        <w:t>萬億美元的近六年新低，全年減少</w:t>
      </w:r>
      <w:r w:rsidR="00497C15" w:rsidRPr="001E4246">
        <w:rPr>
          <w:rFonts w:asciiTheme="minorHAnsi" w:eastAsia="標楷體" w:hAnsiTheme="minorHAnsi" w:hint="eastAsia"/>
          <w:noProof/>
          <w:sz w:val="16"/>
          <w:szCs w:val="16"/>
        </w:rPr>
        <w:t>3,198</w:t>
      </w:r>
      <w:r w:rsidR="00497C15" w:rsidRPr="001E4246">
        <w:rPr>
          <w:rFonts w:asciiTheme="minorHAnsi" w:eastAsia="標楷體" w:hAnsiTheme="minorHAnsi" w:hint="eastAsia"/>
          <w:noProof/>
          <w:sz w:val="16"/>
          <w:szCs w:val="16"/>
        </w:rPr>
        <w:t>億美元，但降幅</w:t>
      </w:r>
      <w:r w:rsidR="00497C15" w:rsidRPr="001E4246">
        <w:rPr>
          <w:rFonts w:asciiTheme="minorHAnsi" w:eastAsia="標楷體" w:hAnsiTheme="minorHAnsi" w:hint="eastAsia"/>
          <w:noProof/>
          <w:sz w:val="16"/>
          <w:szCs w:val="16"/>
        </w:rPr>
        <w:t>9.6%</w:t>
      </w:r>
      <w:r w:rsidR="00497C15" w:rsidRPr="001E4246">
        <w:rPr>
          <w:rFonts w:asciiTheme="minorHAnsi" w:eastAsia="標楷體" w:hAnsiTheme="minorHAnsi" w:hint="eastAsia"/>
          <w:noProof/>
          <w:sz w:val="16"/>
          <w:szCs w:val="16"/>
        </w:rPr>
        <w:t>較上年的</w:t>
      </w:r>
      <w:r w:rsidR="00497C15" w:rsidRPr="001E4246">
        <w:rPr>
          <w:rFonts w:asciiTheme="minorHAnsi" w:eastAsia="標楷體" w:hAnsiTheme="minorHAnsi" w:hint="eastAsia"/>
          <w:noProof/>
          <w:sz w:val="16"/>
          <w:szCs w:val="16"/>
        </w:rPr>
        <w:t>13%</w:t>
      </w:r>
      <w:r w:rsidR="00497C15" w:rsidRPr="001E4246">
        <w:rPr>
          <w:rFonts w:asciiTheme="minorHAnsi" w:eastAsia="標楷體" w:hAnsiTheme="minorHAnsi" w:hint="eastAsia"/>
          <w:noProof/>
          <w:sz w:val="16"/>
          <w:szCs w:val="16"/>
        </w:rPr>
        <w:t>收窄。國家外匯管理局對此解釋稱，央行穩定人民幣匯率是外儲規模下降的主要原因；分析師則預計</w:t>
      </w:r>
      <w:r w:rsidR="00497C15" w:rsidRPr="001E4246">
        <w:rPr>
          <w:rFonts w:asciiTheme="minorHAnsi" w:eastAsia="標楷體" w:hAnsiTheme="minorHAnsi" w:hint="eastAsia"/>
          <w:noProof/>
          <w:sz w:val="16"/>
          <w:szCs w:val="16"/>
        </w:rPr>
        <w:t>1</w:t>
      </w:r>
      <w:r w:rsidR="00497C15" w:rsidRPr="001E4246">
        <w:rPr>
          <w:rFonts w:asciiTheme="minorHAnsi" w:eastAsia="標楷體" w:hAnsiTheme="minorHAnsi" w:hint="eastAsia"/>
          <w:noProof/>
          <w:sz w:val="16"/>
          <w:szCs w:val="16"/>
        </w:rPr>
        <w:t>月外儲將繼續走低。</w:t>
      </w:r>
    </w:p>
    <w:p w:rsidR="008A4FA6" w:rsidRDefault="008A4FA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1E4246" w:rsidRDefault="001E4246" w:rsidP="003A7EB7">
      <w:pPr>
        <w:spacing w:line="320" w:lineRule="exact"/>
        <w:jc w:val="both"/>
        <w:rPr>
          <w:rFonts w:ascii="Tahoma" w:eastAsia="標楷體" w:hAnsi="Tahoma" w:hint="eastAsi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892D46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台幣兌美元週一開低收低且貶破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元大關。受國際美元強勁反彈衝擊，今天韓元和日圓等亞幣均走貶，加上外資呈淨匯出，致台幣連二日收貶。因上周美國公佈的非農就業資料穩健，帶動美元走強，台幣昨日跟隨亞幣走貶，惟交投偏冷，成交量明顯萎縮。在美元持續走強的情況下，昨天亞幣均偏貶，韓元貶值更是逾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1%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，台幣除受外在環境影響，外資亦呈淨匯出，使台幣再度貶破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元整數關卡。短線觀察重點在美元是否續彈及外資動向。今日成交區間暫看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32.000~32.150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2F133A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台灣銀行間短率周一穩於低位。市場資金寬裕，需求不振，央行也持續減少沖銷，營造年前寬鬆的資金環境。人民幣市場波動劇烈，隔拆利率在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4.00%-15.00%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 xml:space="preserve"> 3,225 -3,350</w:t>
      </w:r>
      <w:r w:rsidR="00497C15" w:rsidRPr="00497C15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週一美國無重要數據公布，英國首相特里莎·梅表示該國退出歐盟之後需要新的英歐貿易關係，令人擔心她可能放棄單一市場准入，昨日美債利率下跌，終場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年期利率下跌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5.5bps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2.365%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5bps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2.958%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，本週後續市場關注物價、銷售與消費信心指數，短線美債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年券於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DC1882" w:rsidRPr="00DC1882">
        <w:rPr>
          <w:rFonts w:asciiTheme="minorHAnsi" w:eastAsia="標楷體" w:hAnsiTheme="minorHAnsi" w:hint="eastAsia"/>
          <w:noProof/>
          <w:sz w:val="16"/>
          <w:szCs w:val="16"/>
        </w:rPr>
        <w:t>上下震盪，操作暫以區間操作為宜。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9F1F4D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週</w:t>
      </w:r>
      <w:bookmarkStart w:id="0" w:name="_GoBack"/>
      <w:bookmarkEnd w:id="0"/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一離岸人民幣漲續貶，亞洲開盤一路急貶，從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6.85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貶至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6.87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，而人民幣中間價公布後再貶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200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點，最低來到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6.89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，晚間隨即在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6.88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整理。目前籌碼較為凌亂，方向未明，本週離岸人民幣估計會是動能主導但維持在箱型整理的格局。離岸人民幣換匯點續跌，一個月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660(-115)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3255(-140)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。期貨週一成交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876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0.27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4242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1.36</w:t>
      </w:r>
      <w:r w:rsidR="009F1F4D" w:rsidRPr="009F1F4D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6E6716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6E6716" w:rsidRPr="006E6716" w:rsidTr="006E6716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01/09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貿易收支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$4.37b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$4.86b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$4.27b</w:t>
            </w:r>
          </w:p>
        </w:tc>
      </w:tr>
      <w:tr w:rsidR="006E6716" w:rsidRPr="006E6716" w:rsidTr="006E671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01/09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10.40%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14.00%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12.10%</w:t>
            </w:r>
          </w:p>
        </w:tc>
      </w:tr>
      <w:tr w:rsidR="006E6716" w:rsidRPr="006E6716" w:rsidTr="006E671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01/09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進口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10.00%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13.20%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3.00%</w:t>
            </w:r>
          </w:p>
        </w:tc>
      </w:tr>
      <w:tr w:rsidR="006E6716" w:rsidRPr="006E6716" w:rsidTr="006E671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01/10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CPI(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2.20%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2.30%</w:t>
            </w:r>
          </w:p>
        </w:tc>
      </w:tr>
      <w:tr w:rsidR="006E6716" w:rsidRPr="006E6716" w:rsidTr="006E671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01/10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PPI(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4.60%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</w:tr>
      <w:tr w:rsidR="006E6716" w:rsidRPr="006E6716" w:rsidTr="006E671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01/10-01/15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M0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7.00%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7.60%</w:t>
            </w:r>
          </w:p>
        </w:tc>
      </w:tr>
      <w:tr w:rsidR="006E6716" w:rsidRPr="006E6716" w:rsidTr="006E671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01/10-01/15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M1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22.00%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22.70%</w:t>
            </w:r>
          </w:p>
        </w:tc>
      </w:tr>
      <w:tr w:rsidR="006E6716" w:rsidRPr="006E6716" w:rsidTr="006E671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01/10-01/15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11.40%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11.40%</w:t>
            </w:r>
          </w:p>
        </w:tc>
      </w:tr>
      <w:tr w:rsidR="006E6716" w:rsidRPr="006E6716" w:rsidTr="006E671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01/10-01/15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社會融資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1300.0b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1740.0b</w:t>
            </w:r>
          </w:p>
        </w:tc>
      </w:tr>
      <w:tr w:rsidR="006E6716" w:rsidRPr="006E6716" w:rsidTr="006E671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01/10-01/15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New Yuan Loans CNY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676.8b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794.6b</w:t>
            </w:r>
          </w:p>
        </w:tc>
      </w:tr>
      <w:tr w:rsidR="006E6716" w:rsidRPr="006E6716" w:rsidTr="006E6716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01/10-01/18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外國直接投資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人民幣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6716" w:rsidRPr="006E6716" w:rsidRDefault="006E6716" w:rsidP="006E6716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E6716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3620F"/>
    <w:rsid w:val="00041A3C"/>
    <w:rsid w:val="00043563"/>
    <w:rsid w:val="0004455A"/>
    <w:rsid w:val="00044775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C7A65"/>
    <w:rsid w:val="000D11B7"/>
    <w:rsid w:val="000D21A7"/>
    <w:rsid w:val="000D230A"/>
    <w:rsid w:val="000D35C3"/>
    <w:rsid w:val="000D35F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18B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DDF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30B"/>
    <w:rsid w:val="001C0828"/>
    <w:rsid w:val="001C0C38"/>
    <w:rsid w:val="001C1709"/>
    <w:rsid w:val="001C1A66"/>
    <w:rsid w:val="001C2557"/>
    <w:rsid w:val="001C2575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1BB2"/>
    <w:rsid w:val="001E2547"/>
    <w:rsid w:val="001E2A8C"/>
    <w:rsid w:val="001E2B15"/>
    <w:rsid w:val="001E4246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08B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94A"/>
    <w:rsid w:val="00253C70"/>
    <w:rsid w:val="00254407"/>
    <w:rsid w:val="002555B3"/>
    <w:rsid w:val="00255850"/>
    <w:rsid w:val="00255E2B"/>
    <w:rsid w:val="00256695"/>
    <w:rsid w:val="00256ECF"/>
    <w:rsid w:val="00257082"/>
    <w:rsid w:val="0026065E"/>
    <w:rsid w:val="00261B11"/>
    <w:rsid w:val="00261EB7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133A"/>
    <w:rsid w:val="002F2CC4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FF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67E9D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12"/>
    <w:rsid w:val="003760D7"/>
    <w:rsid w:val="0037670A"/>
    <w:rsid w:val="003779CE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136A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4485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33B8"/>
    <w:rsid w:val="00483439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C15"/>
    <w:rsid w:val="00497E3B"/>
    <w:rsid w:val="004A01E7"/>
    <w:rsid w:val="004A17F8"/>
    <w:rsid w:val="004A1880"/>
    <w:rsid w:val="004A3307"/>
    <w:rsid w:val="004A5923"/>
    <w:rsid w:val="004A6285"/>
    <w:rsid w:val="004A67BF"/>
    <w:rsid w:val="004A72D1"/>
    <w:rsid w:val="004A7622"/>
    <w:rsid w:val="004B1A3B"/>
    <w:rsid w:val="004B4B4D"/>
    <w:rsid w:val="004B50FE"/>
    <w:rsid w:val="004B5437"/>
    <w:rsid w:val="004B6D5B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388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043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4E1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4B32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492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5DE3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716"/>
    <w:rsid w:val="006E6A33"/>
    <w:rsid w:val="006E6FC2"/>
    <w:rsid w:val="006F21E3"/>
    <w:rsid w:val="006F398E"/>
    <w:rsid w:val="006F3ADE"/>
    <w:rsid w:val="006F45F5"/>
    <w:rsid w:val="006F5D71"/>
    <w:rsid w:val="006F682F"/>
    <w:rsid w:val="006F6F0D"/>
    <w:rsid w:val="006F7F30"/>
    <w:rsid w:val="00701981"/>
    <w:rsid w:val="0070232A"/>
    <w:rsid w:val="007063F0"/>
    <w:rsid w:val="007067D9"/>
    <w:rsid w:val="00706E1B"/>
    <w:rsid w:val="0070760F"/>
    <w:rsid w:val="00710567"/>
    <w:rsid w:val="007109F2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615"/>
    <w:rsid w:val="00724908"/>
    <w:rsid w:val="00725B05"/>
    <w:rsid w:val="00726526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505E3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54EE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376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1B6D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14F1"/>
    <w:rsid w:val="00892B8F"/>
    <w:rsid w:val="00892D46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4FA6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647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9A"/>
    <w:rsid w:val="00924ED2"/>
    <w:rsid w:val="00925AC1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45C5A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1F4D"/>
    <w:rsid w:val="009F23C6"/>
    <w:rsid w:val="009F2B20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72D"/>
    <w:rsid w:val="00A53AB5"/>
    <w:rsid w:val="00A54759"/>
    <w:rsid w:val="00A5592B"/>
    <w:rsid w:val="00A55AEC"/>
    <w:rsid w:val="00A55B6E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23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A16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3556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AD8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5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AD2"/>
    <w:rsid w:val="00BF2CDE"/>
    <w:rsid w:val="00BF30D3"/>
    <w:rsid w:val="00BF31B4"/>
    <w:rsid w:val="00BF3B0C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2FEA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874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B7F01"/>
    <w:rsid w:val="00CC39C0"/>
    <w:rsid w:val="00CC4852"/>
    <w:rsid w:val="00CC5DA1"/>
    <w:rsid w:val="00CD0279"/>
    <w:rsid w:val="00CD0C6E"/>
    <w:rsid w:val="00CD12A1"/>
    <w:rsid w:val="00CD3C74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30F0"/>
    <w:rsid w:val="00D147E0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199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5408"/>
    <w:rsid w:val="00DB7517"/>
    <w:rsid w:val="00DB7B51"/>
    <w:rsid w:val="00DB7BE9"/>
    <w:rsid w:val="00DB7D65"/>
    <w:rsid w:val="00DC1882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0B40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2A9B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46C6"/>
    <w:rsid w:val="00E45248"/>
    <w:rsid w:val="00E46515"/>
    <w:rsid w:val="00E51705"/>
    <w:rsid w:val="00E51FA0"/>
    <w:rsid w:val="00E52A84"/>
    <w:rsid w:val="00E5330D"/>
    <w:rsid w:val="00E53862"/>
    <w:rsid w:val="00E54653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0D5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27EE7"/>
    <w:rsid w:val="00F30F8A"/>
    <w:rsid w:val="00F31E68"/>
    <w:rsid w:val="00F31FA0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2C30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B1205-8554-4965-983C-02F8043E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76</cp:revision>
  <cp:lastPrinted>2015-08-07T06:27:00Z</cp:lastPrinted>
  <dcterms:created xsi:type="dcterms:W3CDTF">2017-01-10T01:18:00Z</dcterms:created>
  <dcterms:modified xsi:type="dcterms:W3CDTF">2017-01-10T02:00:00Z</dcterms:modified>
</cp:coreProperties>
</file>